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46" w:rsidRPr="00932645" w:rsidRDefault="00824846" w:rsidP="00824846">
      <w:pPr>
        <w:jc w:val="right"/>
      </w:pPr>
      <w:r w:rsidRPr="00932645">
        <w:t xml:space="preserve">Warszawa, </w:t>
      </w:r>
      <w:r w:rsidR="00334FB9">
        <w:t>30.07.2025</w:t>
      </w:r>
      <w:r w:rsidRPr="00932645">
        <w:t xml:space="preserve"> r.</w:t>
      </w:r>
    </w:p>
    <w:p w:rsidR="00901C06" w:rsidRPr="00932645" w:rsidRDefault="00822568" w:rsidP="00822568">
      <w:pPr>
        <w:jc w:val="center"/>
        <w:rPr>
          <w:u w:val="single"/>
        </w:rPr>
      </w:pPr>
      <w:r w:rsidRPr="00932645">
        <w:rPr>
          <w:u w:val="single"/>
        </w:rPr>
        <w:t>OGŁOSZENIE</w:t>
      </w:r>
    </w:p>
    <w:p w:rsidR="00822568" w:rsidRPr="00932645" w:rsidRDefault="00824846" w:rsidP="00822568">
      <w:pPr>
        <w:jc w:val="both"/>
      </w:pPr>
      <w:r w:rsidRPr="00932645">
        <w:t xml:space="preserve">o </w:t>
      </w:r>
      <w:r w:rsidR="00822568" w:rsidRPr="00932645">
        <w:t xml:space="preserve">rozstrzygnięciu konkursu ofert na udzielanie świadczeń zdrowotnych w zakresie dyżurów lekarskich i pracy w dni powszednie </w:t>
      </w:r>
      <w:r w:rsidR="00932645" w:rsidRPr="00932645">
        <w:t>w Oddziale Neonatologicznym oraz Poradni Neonatologicznej w Międzyleskim Szpitalu Specjalistyc</w:t>
      </w:r>
      <w:r w:rsidR="00334FB9">
        <w:t>znym w Warszawie w okresie 01.08</w:t>
      </w:r>
      <w:r w:rsidR="00932645" w:rsidRPr="00932645">
        <w:t>.2025 r. – 31.12.2026 r.</w:t>
      </w:r>
    </w:p>
    <w:p w:rsidR="009D4548" w:rsidRPr="00932645" w:rsidRDefault="00822568" w:rsidP="00822568">
      <w:pPr>
        <w:jc w:val="both"/>
      </w:pPr>
      <w:r w:rsidRPr="00932645">
        <w:t xml:space="preserve"> Komisja konkursowa, powołana Zarządzeniem Dyrektora Międzyleskiego Szpitala Sp</w:t>
      </w:r>
      <w:r w:rsidR="008A6C89" w:rsidRPr="00932645">
        <w:t>e</w:t>
      </w:r>
      <w:r w:rsidR="00C37112" w:rsidRPr="00932645">
        <w:t xml:space="preserve">cjalistycznego w Warszawie nr </w:t>
      </w:r>
      <w:r w:rsidR="00334FB9">
        <w:t>4</w:t>
      </w:r>
      <w:r w:rsidR="00932645">
        <w:t>7</w:t>
      </w:r>
      <w:r w:rsidR="00334FB9">
        <w:t>/2025</w:t>
      </w:r>
      <w:r w:rsidRPr="00932645">
        <w:t xml:space="preserve"> z dnia </w:t>
      </w:r>
      <w:r w:rsidR="00334FB9">
        <w:t>16.07.2025</w:t>
      </w:r>
      <w:r w:rsidRPr="00932645">
        <w:t xml:space="preserve"> r. – działając zgodnie z zapisami ustawy o działalności leczniczej z dnia 15 kwietnia 2011 r. oraz zgodnie z Regulaminem przeprowadzenia konkursu ofert na udzielanie świadczeń zdrowotnych informuje, że</w:t>
      </w:r>
      <w:r w:rsidR="009D4548" w:rsidRPr="00932645">
        <w:t xml:space="preserve"> w zakresie </w:t>
      </w:r>
      <w:r w:rsidRPr="00932645">
        <w:t xml:space="preserve"> </w:t>
      </w:r>
      <w:r w:rsidR="009D4548" w:rsidRPr="00932645">
        <w:t>„</w:t>
      </w:r>
      <w:r w:rsidR="005618F0" w:rsidRPr="00932645">
        <w:t>udzielania</w:t>
      </w:r>
      <w:r w:rsidRPr="00932645">
        <w:t xml:space="preserve"> świadczeń zdrowotnych w zakresie dyżurów lekarskich i pracy w dni powszednie </w:t>
      </w:r>
      <w:r w:rsidR="00932645" w:rsidRPr="00932645">
        <w:t>w Oddziale Neonatologicznym oraz Poradni Neonatologicznej w Międzyleskim Szpitalu Specjalistyc</w:t>
      </w:r>
      <w:r w:rsidR="00334FB9">
        <w:t>znym w Warszawie w okresie 01.08</w:t>
      </w:r>
      <w:r w:rsidR="00932645" w:rsidRPr="00932645">
        <w:t>.2025 r. – 31.12.2026 r.”</w:t>
      </w:r>
    </w:p>
    <w:p w:rsidR="00822568" w:rsidRPr="00932645" w:rsidRDefault="00334FB9" w:rsidP="00822568">
      <w:pPr>
        <w:jc w:val="both"/>
      </w:pPr>
      <w:r>
        <w:t>został wybrany Oferent</w:t>
      </w:r>
      <w:r w:rsidR="009D4548" w:rsidRPr="00932645">
        <w:t>:</w:t>
      </w:r>
      <w:r w:rsidR="00822568" w:rsidRPr="00932645">
        <w:t xml:space="preserve"> </w:t>
      </w:r>
    </w:p>
    <w:p w:rsidR="00763158" w:rsidRPr="00932645" w:rsidRDefault="00763158" w:rsidP="00822568">
      <w:pPr>
        <w:jc w:val="both"/>
      </w:pPr>
      <w:r w:rsidRPr="00932645">
        <w:t xml:space="preserve">nr oferty, </w:t>
      </w:r>
      <w:r w:rsidR="005E38B0" w:rsidRPr="00932645">
        <w:t>imię i n</w:t>
      </w:r>
      <w:r w:rsidRPr="00932645">
        <w:t>azwisko i oferenta</w:t>
      </w:r>
    </w:p>
    <w:p w:rsidR="0035415C" w:rsidRPr="00932645" w:rsidRDefault="00334FB9" w:rsidP="0035415C">
      <w:pPr>
        <w:pStyle w:val="Akapitzlist"/>
        <w:numPr>
          <w:ilvl w:val="0"/>
          <w:numId w:val="2"/>
        </w:numPr>
        <w:jc w:val="both"/>
      </w:pPr>
      <w:r>
        <w:t xml:space="preserve">Kinga Zielińska </w:t>
      </w:r>
    </w:p>
    <w:p w:rsidR="00763158" w:rsidRPr="00932645" w:rsidRDefault="00763158" w:rsidP="00763158">
      <w:pPr>
        <w:pStyle w:val="Akapitzlist"/>
        <w:jc w:val="both"/>
      </w:pPr>
    </w:p>
    <w:p w:rsidR="0035415C" w:rsidRPr="00932645" w:rsidRDefault="0035415C" w:rsidP="00572BD6">
      <w:pPr>
        <w:pStyle w:val="Akapitzlist"/>
        <w:jc w:val="right"/>
      </w:pPr>
    </w:p>
    <w:p w:rsidR="0035415C" w:rsidRPr="00932645" w:rsidRDefault="0035415C" w:rsidP="00572BD6">
      <w:pPr>
        <w:pStyle w:val="Akapitzlist"/>
        <w:jc w:val="right"/>
      </w:pPr>
    </w:p>
    <w:p w:rsidR="0035415C" w:rsidRPr="00932645" w:rsidRDefault="0035415C" w:rsidP="00572BD6">
      <w:pPr>
        <w:pStyle w:val="Akapitzlist"/>
        <w:jc w:val="right"/>
      </w:pPr>
    </w:p>
    <w:p w:rsidR="00572BD6" w:rsidRPr="00932645" w:rsidRDefault="00572BD6" w:rsidP="00572BD6">
      <w:pPr>
        <w:pStyle w:val="Akapitzlist"/>
        <w:jc w:val="right"/>
      </w:pPr>
      <w:r w:rsidRPr="00932645">
        <w:t xml:space="preserve">Przewodniczący komisji konkursowej                       </w:t>
      </w:r>
    </w:p>
    <w:sectPr w:rsidR="00572BD6" w:rsidRPr="00932645" w:rsidSect="00824846">
      <w:pgSz w:w="11906" w:h="16838"/>
      <w:pgMar w:top="90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69ED"/>
    <w:multiLevelType w:val="hybridMultilevel"/>
    <w:tmpl w:val="CA6AD570"/>
    <w:lvl w:ilvl="0" w:tplc="4740EB44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07962"/>
    <w:multiLevelType w:val="hybridMultilevel"/>
    <w:tmpl w:val="AA748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258B0"/>
    <w:multiLevelType w:val="hybridMultilevel"/>
    <w:tmpl w:val="50BCC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089B"/>
    <w:rsid w:val="000C582D"/>
    <w:rsid w:val="001A3DEF"/>
    <w:rsid w:val="002E5736"/>
    <w:rsid w:val="0031354A"/>
    <w:rsid w:val="00334FB9"/>
    <w:rsid w:val="0035415C"/>
    <w:rsid w:val="00450BD0"/>
    <w:rsid w:val="00511C55"/>
    <w:rsid w:val="005618F0"/>
    <w:rsid w:val="00572BD6"/>
    <w:rsid w:val="005E38B0"/>
    <w:rsid w:val="00642DC2"/>
    <w:rsid w:val="00763158"/>
    <w:rsid w:val="0079089B"/>
    <w:rsid w:val="00822568"/>
    <w:rsid w:val="00824846"/>
    <w:rsid w:val="008A6C89"/>
    <w:rsid w:val="00901C06"/>
    <w:rsid w:val="00932645"/>
    <w:rsid w:val="009D4548"/>
    <w:rsid w:val="009E4A8F"/>
    <w:rsid w:val="00A22254"/>
    <w:rsid w:val="00A71778"/>
    <w:rsid w:val="00BF7160"/>
    <w:rsid w:val="00C37112"/>
    <w:rsid w:val="00C5309E"/>
    <w:rsid w:val="00D10B9A"/>
    <w:rsid w:val="00E257CC"/>
    <w:rsid w:val="00F135DC"/>
    <w:rsid w:val="00F82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C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4548"/>
    <w:pPr>
      <w:ind w:left="720"/>
      <w:contextualSpacing/>
    </w:pPr>
  </w:style>
  <w:style w:type="paragraph" w:customStyle="1" w:styleId="Tekstpodstawowy21">
    <w:name w:val="Tekst podstawowy 21"/>
    <w:basedOn w:val="Normalny"/>
    <w:rsid w:val="00C3711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anwasinska</dc:creator>
  <cp:lastModifiedBy>jukrupa</cp:lastModifiedBy>
  <cp:revision>3</cp:revision>
  <cp:lastPrinted>2022-08-22T10:58:00Z</cp:lastPrinted>
  <dcterms:created xsi:type="dcterms:W3CDTF">2024-12-17T09:51:00Z</dcterms:created>
  <dcterms:modified xsi:type="dcterms:W3CDTF">2025-07-30T09:08:00Z</dcterms:modified>
</cp:coreProperties>
</file>