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DC" w:rsidRDefault="00C20ADC" w:rsidP="00C20ADC">
      <w:pPr>
        <w:jc w:val="right"/>
      </w:pPr>
      <w:r w:rsidRPr="00824846">
        <w:t xml:space="preserve">Warszawa, </w:t>
      </w:r>
      <w:r w:rsidR="00F85807">
        <w:t>30.04.2026</w:t>
      </w:r>
      <w:r w:rsidRPr="00824846">
        <w:t xml:space="preserve"> r.</w:t>
      </w:r>
    </w:p>
    <w:p w:rsidR="00C20ADC" w:rsidRPr="00824846" w:rsidRDefault="00C20ADC" w:rsidP="00C20ADC">
      <w:pPr>
        <w:jc w:val="right"/>
      </w:pPr>
    </w:p>
    <w:p w:rsidR="00C20ADC" w:rsidRPr="00824846" w:rsidRDefault="00C20ADC" w:rsidP="00C20ADC">
      <w:pPr>
        <w:jc w:val="center"/>
        <w:rPr>
          <w:sz w:val="28"/>
          <w:szCs w:val="28"/>
          <w:u w:val="single"/>
        </w:rPr>
      </w:pPr>
      <w:r w:rsidRPr="00824846">
        <w:rPr>
          <w:sz w:val="28"/>
          <w:szCs w:val="28"/>
          <w:u w:val="single"/>
        </w:rPr>
        <w:t>OGŁOSZENIE</w:t>
      </w:r>
    </w:p>
    <w:p w:rsidR="00C20ADC" w:rsidRPr="00C20ADC" w:rsidRDefault="00C20ADC" w:rsidP="00C20ADC">
      <w:pPr>
        <w:jc w:val="both"/>
      </w:pPr>
      <w:r w:rsidRPr="00C20ADC">
        <w:t xml:space="preserve">o rozstrzygnięciu konkursu ofert na udzielanie świadczeń zdrowotnych </w:t>
      </w:r>
      <w:r w:rsidR="006741C6">
        <w:t xml:space="preserve"> przez lekarza w zakresie procedur medycznych w dziedzinie kardiologii w Oddziale Kardiologii i Chorób Wewnętrznych oraz udzielania świadczeń zdrowotnych w Poradni Kardiologicznej w </w:t>
      </w:r>
      <w:r w:rsidR="002412F5">
        <w:t>o</w:t>
      </w:r>
      <w:r w:rsidRPr="00C20ADC">
        <w:t>kresie  01.0</w:t>
      </w:r>
      <w:r w:rsidR="00F85807">
        <w:t>5.2026</w:t>
      </w:r>
      <w:r w:rsidR="00054A43">
        <w:t xml:space="preserve"> r.-</w:t>
      </w:r>
      <w:r w:rsidR="006741C6">
        <w:t>30.06</w:t>
      </w:r>
      <w:r w:rsidR="007C59AF">
        <w:t>.202</w:t>
      </w:r>
      <w:r w:rsidR="0071259D">
        <w:t>8</w:t>
      </w:r>
      <w:r w:rsidRPr="00C20ADC">
        <w:t xml:space="preserve"> r.</w:t>
      </w:r>
    </w:p>
    <w:p w:rsidR="00C20ADC" w:rsidRPr="00824846" w:rsidRDefault="00C20ADC" w:rsidP="00C20ADC">
      <w:pPr>
        <w:jc w:val="both"/>
      </w:pPr>
    </w:p>
    <w:p w:rsidR="00C20ADC" w:rsidRDefault="00C20ADC" w:rsidP="00C20ADC">
      <w:pPr>
        <w:jc w:val="both"/>
      </w:pPr>
      <w:r>
        <w:t xml:space="preserve"> Komisja konkursowa, powołana Zarządzeniem Dyrektora Międzyleskiego Szpitala Specjalistycznego w Warszawie nr </w:t>
      </w:r>
      <w:r w:rsidR="008E47C2">
        <w:t>56</w:t>
      </w:r>
      <w:r w:rsidR="006A5E78">
        <w:t>/2026 z dnia 17</w:t>
      </w:r>
      <w:r w:rsidR="00AB635B" w:rsidRPr="00AB635B">
        <w:t>.04.202</w:t>
      </w:r>
      <w:r w:rsidR="006A5E78">
        <w:t>6</w:t>
      </w:r>
      <w:r w:rsidRPr="00AB635B">
        <w:t xml:space="preserve"> r.</w:t>
      </w:r>
      <w:r>
        <w:t xml:space="preserve"> – działając zgodnie z zapisami ustawy o działalności leczniczej z dnia 15 kwietnia 2011 r.  oraz zgodnie z Regulaminem przeprowadzenia konkursu ofert na udzielanie świadczeń zdrowotnych informuje, że w zakresie  </w:t>
      </w:r>
      <w:r w:rsidRPr="007C28A9">
        <w:t>„</w:t>
      </w:r>
      <w:r w:rsidR="002412F5">
        <w:t xml:space="preserve">procedur medycznych w dziedzinie kardiologii w Oddziale Kardiologii i Chorób Wewnętrznych oraz udzielania świadczeń zdrowotnych </w:t>
      </w:r>
      <w:r w:rsidR="002412F5">
        <w:br/>
        <w:t xml:space="preserve">w Poradni Kardiologicznej w </w:t>
      </w:r>
      <w:r w:rsidR="0071259D">
        <w:t>okresie  01.05.2026</w:t>
      </w:r>
      <w:r w:rsidRPr="00C20ADC">
        <w:t xml:space="preserve"> r.-</w:t>
      </w:r>
      <w:r w:rsidR="002412F5">
        <w:t>30.06</w:t>
      </w:r>
      <w:r w:rsidR="0071259D">
        <w:t>.2028</w:t>
      </w:r>
      <w:r w:rsidRPr="00C20ADC">
        <w:t xml:space="preserve"> r.</w:t>
      </w:r>
      <w:r w:rsidR="002412F5">
        <w:t xml:space="preserve"> zostali wybrani Oferenci:</w:t>
      </w:r>
      <w:r>
        <w:t xml:space="preserve"> </w:t>
      </w:r>
    </w:p>
    <w:p w:rsidR="00C20ADC" w:rsidRPr="00F85807" w:rsidRDefault="00C20ADC" w:rsidP="00F85807">
      <w:p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nr oferty, Nazwisko i imię oferenta</w:t>
      </w:r>
    </w:p>
    <w:p w:rsidR="00F85807" w:rsidRDefault="002412F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Jacek Lach</w:t>
      </w:r>
    </w:p>
    <w:p w:rsidR="002412F5" w:rsidRPr="00F85807" w:rsidRDefault="002412F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Michał </w:t>
      </w:r>
      <w:proofErr w:type="spellStart"/>
      <w:r>
        <w:rPr>
          <w:rFonts w:ascii="Calibri" w:hAnsi="Calibri" w:cs="Calibri"/>
        </w:rPr>
        <w:t>Kulpecki</w:t>
      </w:r>
      <w:proofErr w:type="spellEnd"/>
    </w:p>
    <w:p w:rsidR="00F85807" w:rsidRDefault="00F85807" w:rsidP="00F85807">
      <w:pPr>
        <w:spacing w:after="0" w:line="240" w:lineRule="auto"/>
        <w:jc w:val="both"/>
        <w:rPr>
          <w:rFonts w:ascii="Calibri" w:hAnsi="Calibri" w:cs="Calibri"/>
        </w:rPr>
      </w:pPr>
    </w:p>
    <w:p w:rsidR="00F85807" w:rsidRPr="00F85807" w:rsidRDefault="00F85807" w:rsidP="00F85807">
      <w:pPr>
        <w:spacing w:after="0" w:line="240" w:lineRule="auto"/>
        <w:jc w:val="both"/>
        <w:rPr>
          <w:rFonts w:ascii="Calibri" w:hAnsi="Calibri" w:cs="Calibri"/>
        </w:rPr>
      </w:pPr>
    </w:p>
    <w:p w:rsidR="00F85807" w:rsidRDefault="00F85807" w:rsidP="00F85807">
      <w:pPr>
        <w:pStyle w:val="Akapitzlist"/>
        <w:spacing w:after="0"/>
        <w:jc w:val="right"/>
      </w:pPr>
      <w:r>
        <w:t xml:space="preserve">Przewodniczący komisji konkursowej                       </w:t>
      </w:r>
    </w:p>
    <w:sectPr w:rsidR="00F85807" w:rsidSect="00C4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C71"/>
    <w:multiLevelType w:val="hybridMultilevel"/>
    <w:tmpl w:val="FE82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3822"/>
    <w:multiLevelType w:val="hybridMultilevel"/>
    <w:tmpl w:val="695C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0ADC"/>
    <w:rsid w:val="00054A43"/>
    <w:rsid w:val="00133334"/>
    <w:rsid w:val="001E38B0"/>
    <w:rsid w:val="002412F5"/>
    <w:rsid w:val="0028389A"/>
    <w:rsid w:val="006741C6"/>
    <w:rsid w:val="006A5E78"/>
    <w:rsid w:val="0071259D"/>
    <w:rsid w:val="007C28A9"/>
    <w:rsid w:val="007C59AF"/>
    <w:rsid w:val="007D0BB1"/>
    <w:rsid w:val="008E47C2"/>
    <w:rsid w:val="00947FAE"/>
    <w:rsid w:val="00AB635B"/>
    <w:rsid w:val="00C00737"/>
    <w:rsid w:val="00C20ADC"/>
    <w:rsid w:val="00C44B67"/>
    <w:rsid w:val="00C6558D"/>
    <w:rsid w:val="00E0151A"/>
    <w:rsid w:val="00F8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20A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C20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jukrupa</dc:creator>
  <cp:lastModifiedBy>malesiak</cp:lastModifiedBy>
  <cp:revision>6</cp:revision>
  <cp:lastPrinted>2026-04-30T12:44:00Z</cp:lastPrinted>
  <dcterms:created xsi:type="dcterms:W3CDTF">2026-04-30T12:22:00Z</dcterms:created>
  <dcterms:modified xsi:type="dcterms:W3CDTF">2026-04-30T12:44:00Z</dcterms:modified>
</cp:coreProperties>
</file>